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891" w:rsidRPr="00FC6170" w:rsidRDefault="00F94891" w:rsidP="00F9489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94891" w:rsidRPr="00FC6170" w:rsidRDefault="00F94891" w:rsidP="00F948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D872C5">
        <w:rPr>
          <w:b/>
          <w:sz w:val="28"/>
          <w:szCs w:val="28"/>
        </w:rPr>
        <w:t xml:space="preserve"> </w:t>
      </w:r>
      <w:r w:rsidRPr="00F94891">
        <w:rPr>
          <w:b/>
          <w:sz w:val="28"/>
          <w:szCs w:val="28"/>
        </w:rPr>
        <w:t>с. Анатольевка</w:t>
      </w:r>
      <w:r w:rsidR="005E5AFB">
        <w:rPr>
          <w:rStyle w:val="a8"/>
          <w:b/>
          <w:sz w:val="28"/>
          <w:szCs w:val="28"/>
        </w:rPr>
        <w:footnoteReference w:id="2"/>
      </w:r>
    </w:p>
    <w:p w:rsidR="00F94891" w:rsidRPr="00FC6170" w:rsidRDefault="00F94891" w:rsidP="00F9489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94891" w:rsidRPr="009C7890" w:rsidTr="00F94891">
        <w:tc>
          <w:tcPr>
            <w:tcW w:w="4644" w:type="dxa"/>
            <w:shd w:val="clear" w:color="auto" w:fill="auto"/>
          </w:tcPr>
          <w:p w:rsidR="00F94891" w:rsidRPr="009C7890" w:rsidRDefault="00F94891" w:rsidP="00F948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E5AF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94891" w:rsidRPr="009C2FBC" w:rsidRDefault="00F94891" w:rsidP="00F9489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F94891">
              <w:rPr>
                <w:sz w:val="28"/>
                <w:szCs w:val="28"/>
                <w:u w:val="single"/>
              </w:rPr>
              <w:t>Рыльский р-н, с. Ан</w:t>
            </w:r>
            <w:r w:rsidRPr="00F94891">
              <w:rPr>
                <w:sz w:val="28"/>
                <w:szCs w:val="28"/>
                <w:u w:val="single"/>
              </w:rPr>
              <w:t>а</w:t>
            </w:r>
            <w:r w:rsidRPr="00F94891">
              <w:rPr>
                <w:sz w:val="28"/>
                <w:szCs w:val="28"/>
                <w:u w:val="single"/>
              </w:rPr>
              <w:t>тольевка, центр</w:t>
            </w:r>
          </w:p>
        </w:tc>
      </w:tr>
      <w:tr w:rsidR="00F94891" w:rsidRPr="009C7890" w:rsidTr="00F94891">
        <w:tc>
          <w:tcPr>
            <w:tcW w:w="4644" w:type="dxa"/>
            <w:shd w:val="clear" w:color="auto" w:fill="auto"/>
          </w:tcPr>
          <w:p w:rsidR="00F94891" w:rsidRPr="009C2FBC" w:rsidRDefault="00F94891" w:rsidP="00F948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94891" w:rsidRPr="009C2FBC" w:rsidRDefault="00F94891" w:rsidP="00F94891">
            <w:pPr>
              <w:jc w:val="both"/>
              <w:rPr>
                <w:sz w:val="28"/>
                <w:szCs w:val="28"/>
                <w:u w:val="single"/>
              </w:rPr>
            </w:pPr>
            <w:r w:rsidRPr="00F94891">
              <w:rPr>
                <w:sz w:val="28"/>
                <w:szCs w:val="28"/>
                <w:u w:val="single"/>
              </w:rPr>
              <w:t>46-633/2014</w:t>
            </w:r>
          </w:p>
        </w:tc>
      </w:tr>
      <w:tr w:rsidR="00F94891" w:rsidRPr="009C7890" w:rsidTr="00F94891">
        <w:tc>
          <w:tcPr>
            <w:tcW w:w="4644" w:type="dxa"/>
            <w:shd w:val="clear" w:color="auto" w:fill="auto"/>
          </w:tcPr>
          <w:p w:rsidR="00F94891" w:rsidRPr="009C7890" w:rsidRDefault="00F94891" w:rsidP="00F948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94891" w:rsidRPr="009C2FBC" w:rsidRDefault="00F94891" w:rsidP="00F9489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Поклонный крест</w:t>
            </w:r>
          </w:p>
        </w:tc>
      </w:tr>
      <w:tr w:rsidR="00F94891" w:rsidRPr="009C7890" w:rsidTr="00F94891">
        <w:tc>
          <w:tcPr>
            <w:tcW w:w="4644" w:type="dxa"/>
            <w:shd w:val="clear" w:color="auto" w:fill="auto"/>
          </w:tcPr>
          <w:p w:rsidR="00F94891" w:rsidRPr="009C7890" w:rsidRDefault="00F94891" w:rsidP="00F948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94891" w:rsidRPr="009C2FBC" w:rsidRDefault="00F94891" w:rsidP="00F9489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6м х 4м, ограждение металлическое, состояние хорошее</w:t>
            </w:r>
          </w:p>
        </w:tc>
      </w:tr>
      <w:tr w:rsidR="00F94891" w:rsidRPr="009C7890" w:rsidTr="00F94891">
        <w:tc>
          <w:tcPr>
            <w:tcW w:w="4644" w:type="dxa"/>
            <w:shd w:val="clear" w:color="auto" w:fill="auto"/>
          </w:tcPr>
          <w:p w:rsidR="00F94891" w:rsidRPr="009C7890" w:rsidRDefault="00F94891" w:rsidP="00F9489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94891" w:rsidRPr="009C2FBC" w:rsidRDefault="00F94891" w:rsidP="00613B0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Поклонный крест установленный жителям д. Анатольевка, расстрелянных 22 марта 1942г. карательным отрядом СС. Размер 0.6м х 1.8м, установлен на тумбе из бута, высотой 60см, мраморный крест высотой 1.8м. Сооружен 09.05.2014г. Гаджиевым В. С.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</w:t>
            </w:r>
          </w:p>
        </w:tc>
      </w:tr>
    </w:tbl>
    <w:p w:rsidR="00F94891" w:rsidRPr="004017EF" w:rsidRDefault="00F94891" w:rsidP="00F94891">
      <w:pPr>
        <w:jc w:val="both"/>
        <w:rPr>
          <w:sz w:val="28"/>
          <w:szCs w:val="28"/>
        </w:rPr>
      </w:pPr>
    </w:p>
    <w:p w:rsidR="00F94891" w:rsidRPr="00FC6170" w:rsidRDefault="00F94891" w:rsidP="00F9489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94891" w:rsidRPr="00FC6170" w:rsidRDefault="00F94891" w:rsidP="00F9489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94891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94891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94891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27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604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94891" w:rsidRPr="00FC6170" w:rsidRDefault="00F94891" w:rsidP="00F94891">
      <w:pPr>
        <w:ind w:left="360"/>
        <w:jc w:val="both"/>
        <w:rPr>
          <w:sz w:val="28"/>
          <w:szCs w:val="28"/>
        </w:rPr>
      </w:pPr>
    </w:p>
    <w:p w:rsidR="00F94891" w:rsidRPr="00FC6170" w:rsidRDefault="00F94891" w:rsidP="00F9489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94891" w:rsidRPr="00FC6170" w:rsidRDefault="00F94891" w:rsidP="00F948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94891" w:rsidRPr="00FC6170" w:rsidTr="009005C7">
        <w:tc>
          <w:tcPr>
            <w:tcW w:w="55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94891" w:rsidRPr="00FC6170" w:rsidTr="009005C7">
        <w:tc>
          <w:tcPr>
            <w:tcW w:w="55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94891" w:rsidRPr="00FC6170" w:rsidTr="009005C7">
        <w:tc>
          <w:tcPr>
            <w:tcW w:w="555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94891" w:rsidRPr="00FC6170" w:rsidRDefault="00F94891" w:rsidP="00F94891">
            <w:pPr>
              <w:jc w:val="both"/>
              <w:rPr>
                <w:sz w:val="28"/>
                <w:szCs w:val="28"/>
              </w:rPr>
            </w:pPr>
          </w:p>
        </w:tc>
      </w:tr>
    </w:tbl>
    <w:p w:rsidR="00F94891" w:rsidRDefault="00F94891" w:rsidP="00F9489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94891" w:rsidRPr="00C55FA5" w:rsidTr="00F94891">
        <w:tc>
          <w:tcPr>
            <w:tcW w:w="4644" w:type="dxa"/>
            <w:shd w:val="clear" w:color="auto" w:fill="auto"/>
          </w:tcPr>
          <w:p w:rsidR="00F94891" w:rsidRPr="00C55FA5" w:rsidRDefault="00F94891" w:rsidP="00F948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94891" w:rsidRDefault="00FA62A8" w:rsidP="00FA62A8">
            <w:pPr>
              <w:jc w:val="both"/>
              <w:rPr>
                <w:sz w:val="28"/>
                <w:szCs w:val="28"/>
              </w:rPr>
            </w:pPr>
            <w:r w:rsidRPr="00FA62A8">
              <w:rPr>
                <w:sz w:val="28"/>
                <w:szCs w:val="28"/>
              </w:rPr>
              <w:t>20.09.2019 г. поисковиками ПО «Звезда» 2 чел. из Др</w:t>
            </w:r>
            <w:r w:rsidRPr="00FA62A8">
              <w:rPr>
                <w:sz w:val="28"/>
                <w:szCs w:val="28"/>
              </w:rPr>
              <w:t>о</w:t>
            </w:r>
            <w:r w:rsidRPr="00FA62A8">
              <w:rPr>
                <w:sz w:val="28"/>
                <w:szCs w:val="28"/>
              </w:rPr>
              <w:t>новского сельсовета Глушковского р-на.</w:t>
            </w:r>
          </w:p>
          <w:p w:rsidR="00FA62A8" w:rsidRPr="00C55FA5" w:rsidRDefault="00FA62A8" w:rsidP="00FA62A8">
            <w:pPr>
              <w:jc w:val="both"/>
              <w:rPr>
                <w:sz w:val="28"/>
                <w:szCs w:val="28"/>
              </w:rPr>
            </w:pPr>
          </w:p>
        </w:tc>
      </w:tr>
      <w:tr w:rsidR="00F94891" w:rsidRPr="00C55FA5" w:rsidTr="00F94891">
        <w:tc>
          <w:tcPr>
            <w:tcW w:w="4644" w:type="dxa"/>
            <w:shd w:val="clear" w:color="auto" w:fill="auto"/>
          </w:tcPr>
          <w:p w:rsidR="00F94891" w:rsidRPr="00C55FA5" w:rsidRDefault="00F94891" w:rsidP="00F9489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94891" w:rsidRPr="00C55FA5" w:rsidRDefault="00F94891" w:rsidP="00F94891">
            <w:pPr>
              <w:jc w:val="both"/>
              <w:rPr>
                <w:sz w:val="28"/>
                <w:szCs w:val="28"/>
              </w:rPr>
            </w:pPr>
            <w:r w:rsidRPr="00F94891">
              <w:rPr>
                <w:sz w:val="28"/>
                <w:szCs w:val="28"/>
              </w:rPr>
              <w:t>Акимовский филиал МКУ "Студенокский сел</w:t>
            </w:r>
            <w:r w:rsidRPr="00F94891">
              <w:rPr>
                <w:sz w:val="28"/>
                <w:szCs w:val="28"/>
              </w:rPr>
              <w:t>ь</w:t>
            </w:r>
            <w:r w:rsidRPr="00F94891">
              <w:rPr>
                <w:sz w:val="28"/>
                <w:szCs w:val="28"/>
              </w:rPr>
              <w:t>ский Дом культуры"</w:t>
            </w:r>
          </w:p>
        </w:tc>
      </w:tr>
    </w:tbl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7724B0" w:rsidRDefault="007724B0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</w:p>
    <w:p w:rsidR="00F94891" w:rsidRDefault="00F94891" w:rsidP="00F94891">
      <w:pPr>
        <w:jc w:val="both"/>
      </w:pPr>
      <w:bookmarkStart w:id="0" w:name="_GoBack"/>
      <w:bookmarkEnd w:id="0"/>
    </w:p>
    <w:p w:rsidR="00F94891" w:rsidRDefault="00F94891" w:rsidP="00F9489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721009"/>
            <wp:effectExtent l="0" t="0" r="2540" b="0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2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489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92F" w:rsidRDefault="0011492F" w:rsidP="005E5AFB">
      <w:r>
        <w:separator/>
      </w:r>
    </w:p>
  </w:endnote>
  <w:endnote w:type="continuationSeparator" w:id="1">
    <w:p w:rsidR="0011492F" w:rsidRDefault="0011492F" w:rsidP="005E5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92F" w:rsidRDefault="0011492F" w:rsidP="005E5AFB">
      <w:r>
        <w:separator/>
      </w:r>
    </w:p>
  </w:footnote>
  <w:footnote w:type="continuationSeparator" w:id="1">
    <w:p w:rsidR="0011492F" w:rsidRDefault="0011492F" w:rsidP="005E5AFB">
      <w:r>
        <w:continuationSeparator/>
      </w:r>
    </w:p>
  </w:footnote>
  <w:footnote w:id="2">
    <w:p w:rsidR="005E5AFB" w:rsidRDefault="005E5AFB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https://obd-memorial.ru/html/info.htm?id=1150524776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489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492F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75860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3477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E5AFB"/>
    <w:rsid w:val="005F0033"/>
    <w:rsid w:val="005F0A7E"/>
    <w:rsid w:val="005F44AD"/>
    <w:rsid w:val="005F69A0"/>
    <w:rsid w:val="005F7725"/>
    <w:rsid w:val="005F7E9E"/>
    <w:rsid w:val="006124B9"/>
    <w:rsid w:val="00613B00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2971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09E4"/>
    <w:rsid w:val="00B80F1C"/>
    <w:rsid w:val="00B8738C"/>
    <w:rsid w:val="00B9119B"/>
    <w:rsid w:val="00BA246C"/>
    <w:rsid w:val="00BA250C"/>
    <w:rsid w:val="00BA27AC"/>
    <w:rsid w:val="00BB4677"/>
    <w:rsid w:val="00BB6875"/>
    <w:rsid w:val="00BC3106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72C5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94891"/>
    <w:rsid w:val="00FA62A8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948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8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E5AF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5A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E5AFB"/>
    <w:rPr>
      <w:vertAlign w:val="superscript"/>
    </w:rPr>
  </w:style>
  <w:style w:type="character" w:styleId="a9">
    <w:name w:val="Hyperlink"/>
    <w:basedOn w:val="a0"/>
    <w:uiPriority w:val="99"/>
    <w:unhideWhenUsed/>
    <w:rsid w:val="005E5A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948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48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E5AF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E5A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E5AFB"/>
    <w:rPr>
      <w:vertAlign w:val="superscript"/>
    </w:rPr>
  </w:style>
  <w:style w:type="character" w:styleId="a9">
    <w:name w:val="Hyperlink"/>
    <w:basedOn w:val="a0"/>
    <w:uiPriority w:val="99"/>
    <w:unhideWhenUsed/>
    <w:rsid w:val="005E5A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7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AF691-A452-4B11-937B-A8B0CA92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180</Words>
  <Characters>1031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2020-04-17T19:00:00Z</dcterms:created>
  <dcterms:modified xsi:type="dcterms:W3CDTF">2002-02-28T22:37:00Z</dcterms:modified>
</cp:coreProperties>
</file>